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7BAF" w14:textId="77777777" w:rsidR="00552FFE" w:rsidRDefault="00552FFE"/>
    <w:p w14:paraId="757BCB1A" w14:textId="30714C14" w:rsidR="00552FFE" w:rsidRPr="00A45CE8" w:rsidRDefault="00A45CE8" w:rsidP="00A45CE8">
      <w:pPr>
        <w:jc w:val="center"/>
        <w:rPr>
          <w:rFonts w:ascii="宋体" w:eastAsia="宋体" w:hAnsi="宋体"/>
          <w:b/>
          <w:sz w:val="32"/>
        </w:rPr>
      </w:pPr>
      <w:r w:rsidRPr="00A45CE8">
        <w:rPr>
          <w:rFonts w:ascii="宋体" w:eastAsia="宋体" w:hAnsi="宋体" w:hint="eastAsia"/>
          <w:b/>
          <w:sz w:val="32"/>
        </w:rPr>
        <w:t>中国科学院大学2025年度港澳及华侨学生奖学金建议获奖名单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50"/>
        <w:gridCol w:w="2564"/>
        <w:gridCol w:w="6408"/>
        <w:gridCol w:w="2134"/>
      </w:tblGrid>
      <w:tr w:rsidR="00552FFE" w:rsidRPr="00A77AC0" w14:paraId="7E99E540" w14:textId="77777777" w:rsidTr="00E13AB4">
        <w:trPr>
          <w:trHeight w:val="426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92B9F2E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9866F92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14:paraId="0572EEF0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学生类别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254517D3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AFBAB0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9D36E2" w:rsidRPr="00A77AC0" w14:paraId="23884D77" w14:textId="77777777" w:rsidTr="00E13AB4">
        <w:trPr>
          <w:trHeight w:val="426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14:paraId="2A57244B" w14:textId="2E27D8EA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C18228A" w14:textId="59F8F582" w:rsidR="009D36E2" w:rsidRPr="00A77AC0" w:rsidRDefault="00FB7173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74F20B67" w14:textId="1278B748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97" w:type="pct"/>
            <w:shd w:val="clear" w:color="auto" w:fill="auto"/>
            <w:noWrap/>
            <w:vAlign w:val="center"/>
          </w:tcPr>
          <w:p w14:paraId="04AC779E" w14:textId="66565CB3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本科部</w:t>
            </w:r>
            <w:r w:rsidR="000C74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/玉泉书院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7758BFD" w14:textId="21828148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9D36E2" w:rsidRPr="00A77AC0" w14:paraId="4F489278" w14:textId="77777777" w:rsidTr="00E13AB4">
        <w:trPr>
          <w:trHeight w:val="426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14:paraId="36FB4CF9" w14:textId="49B9623F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1C4CF5C" w14:textId="5B1156C7" w:rsidR="009D36E2" w:rsidRPr="00A77AC0" w:rsidRDefault="00FB7173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李国恒</w:t>
            </w:r>
            <w:bookmarkStart w:id="0" w:name="_GoBack"/>
            <w:bookmarkEnd w:id="0"/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5653F3A2" w14:textId="55C4811F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2297" w:type="pct"/>
            <w:shd w:val="clear" w:color="auto" w:fill="auto"/>
            <w:noWrap/>
            <w:vAlign w:val="center"/>
          </w:tcPr>
          <w:p w14:paraId="6DB66750" w14:textId="30C1C909" w:rsidR="009D36E2" w:rsidRPr="00A77AC0" w:rsidRDefault="000C74FF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4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本科部/玉泉书院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9A6639F" w14:textId="4B08C766" w:rsidR="009D36E2" w:rsidRPr="00A77AC0" w:rsidRDefault="009D36E2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60208" w:rsidRPr="00A87D3F" w14:paraId="78E9D222" w14:textId="77777777" w:rsidTr="00E13AB4">
        <w:trPr>
          <w:trHeight w:val="426"/>
          <w:jc w:val="center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0FCB6FE" w14:textId="26D410FE" w:rsidR="00A60208" w:rsidRPr="00A77AC0" w:rsidRDefault="009D36E2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A051A19" w14:textId="1F1AB9A8" w:rsidR="00A60208" w:rsidRPr="00A77AC0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陈晓曲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14:paraId="20C6F33F" w14:textId="410421FB" w:rsidR="00A60208" w:rsidRPr="00A77AC0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A60208"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2297" w:type="pct"/>
            <w:shd w:val="clear" w:color="auto" w:fill="auto"/>
            <w:noWrap/>
            <w:vAlign w:val="center"/>
            <w:hideMark/>
          </w:tcPr>
          <w:p w14:paraId="0B6E7A47" w14:textId="3F239139" w:rsidR="00A60208" w:rsidRPr="00A77AC0" w:rsidRDefault="00DA5DB1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</w:t>
            </w:r>
            <w:r w:rsidR="00FB7173" w:rsidRPr="00FB71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上海有机化学研究所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855A6B9" w14:textId="445BFB19" w:rsidR="00A60208" w:rsidRPr="00A77AC0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A60208"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E13AB4" w:rsidRPr="00A87D3F" w14:paraId="7C887144" w14:textId="77777777" w:rsidTr="00E13AB4">
        <w:trPr>
          <w:trHeight w:val="426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 w14:paraId="1637E5AF" w14:textId="196E2961" w:rsidR="00E13AB4" w:rsidRDefault="00E13AB4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9733AAB" w14:textId="0DA63D31" w:rsidR="00E13AB4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林烈文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549EB8FE" w14:textId="4E26FED7" w:rsidR="00E13AB4" w:rsidRPr="00A77AC0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1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2297" w:type="pct"/>
            <w:shd w:val="clear" w:color="auto" w:fill="auto"/>
            <w:noWrap/>
            <w:vAlign w:val="center"/>
          </w:tcPr>
          <w:p w14:paraId="682BC050" w14:textId="2D683B4F" w:rsidR="00E13AB4" w:rsidRPr="00DA5DB1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</w:t>
            </w:r>
            <w:r w:rsidRPr="00FB7173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昆明植物研究所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17DA74F" w14:textId="254F5EC0" w:rsidR="00E13AB4" w:rsidRDefault="00FB7173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1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46A8FEA9" w14:textId="77777777" w:rsidR="00552FFE" w:rsidRPr="00A87D3F" w:rsidRDefault="00552FFE" w:rsidP="00A87D3F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sectPr w:rsidR="00552FFE" w:rsidRPr="00A87D3F" w:rsidSect="00A77A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5000" w14:textId="77777777" w:rsidR="00D85014" w:rsidRDefault="00D85014" w:rsidP="00A87D3F">
      <w:r>
        <w:separator/>
      </w:r>
    </w:p>
  </w:endnote>
  <w:endnote w:type="continuationSeparator" w:id="0">
    <w:p w14:paraId="2E8C40E2" w14:textId="77777777" w:rsidR="00D85014" w:rsidRDefault="00D85014" w:rsidP="00A8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4E5B7" w14:textId="77777777" w:rsidR="00D85014" w:rsidRDefault="00D85014" w:rsidP="00A87D3F">
      <w:r>
        <w:separator/>
      </w:r>
    </w:p>
  </w:footnote>
  <w:footnote w:type="continuationSeparator" w:id="0">
    <w:p w14:paraId="31647697" w14:textId="77777777" w:rsidR="00D85014" w:rsidRDefault="00D85014" w:rsidP="00A8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2B"/>
    <w:rsid w:val="000C74FF"/>
    <w:rsid w:val="003C4C1A"/>
    <w:rsid w:val="00552FFE"/>
    <w:rsid w:val="006279B2"/>
    <w:rsid w:val="00682C37"/>
    <w:rsid w:val="00692CFC"/>
    <w:rsid w:val="006B79F7"/>
    <w:rsid w:val="007674F6"/>
    <w:rsid w:val="009D36E2"/>
    <w:rsid w:val="00A06FEF"/>
    <w:rsid w:val="00A45CE8"/>
    <w:rsid w:val="00A60208"/>
    <w:rsid w:val="00A77AC0"/>
    <w:rsid w:val="00A87D3F"/>
    <w:rsid w:val="00BB50E0"/>
    <w:rsid w:val="00BF5410"/>
    <w:rsid w:val="00CA0A7E"/>
    <w:rsid w:val="00CC598E"/>
    <w:rsid w:val="00D26C33"/>
    <w:rsid w:val="00D85014"/>
    <w:rsid w:val="00DA5DB1"/>
    <w:rsid w:val="00DE0BD8"/>
    <w:rsid w:val="00E11FAA"/>
    <w:rsid w:val="00E13AB4"/>
    <w:rsid w:val="00E25106"/>
    <w:rsid w:val="00EC63A8"/>
    <w:rsid w:val="00F8192B"/>
    <w:rsid w:val="00F8371D"/>
    <w:rsid w:val="00FB717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9C142"/>
  <w15:chartTrackingRefBased/>
  <w15:docId w15:val="{546A77F5-41D9-45E4-97D9-4E3ED278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联想001</dc:creator>
  <cp:keywords/>
  <dc:description/>
  <cp:lastModifiedBy>许静斯</cp:lastModifiedBy>
  <cp:revision>7</cp:revision>
  <cp:lastPrinted>2025-10-21T01:25:00Z</cp:lastPrinted>
  <dcterms:created xsi:type="dcterms:W3CDTF">2024-10-22T10:43:00Z</dcterms:created>
  <dcterms:modified xsi:type="dcterms:W3CDTF">2025-10-21T01:40:00Z</dcterms:modified>
</cp:coreProperties>
</file>